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D2AAEC" w14:textId="03D4CBE4" w:rsidR="007F045D" w:rsidRPr="00AC23F1" w:rsidRDefault="007F045D" w:rsidP="00AC23F1">
      <w:pPr>
        <w:jc w:val="center"/>
        <w:rPr>
          <w:rFonts w:ascii="宋体" w:eastAsia="宋体" w:hAnsi="宋体"/>
          <w:sz w:val="84"/>
          <w:szCs w:val="84"/>
        </w:rPr>
      </w:pPr>
      <w:r w:rsidRPr="007F045D">
        <w:rPr>
          <w:rFonts w:ascii="宋体" w:eastAsia="宋体" w:hAnsi="宋体" w:hint="eastAsia"/>
          <w:sz w:val="84"/>
          <w:szCs w:val="84"/>
        </w:rPr>
        <w:t>第二次作业报告</w:t>
      </w:r>
    </w:p>
    <w:p w14:paraId="5F0CEF75" w14:textId="63089E1C" w:rsidR="007F045D" w:rsidRPr="007F045D" w:rsidRDefault="007F045D" w:rsidP="007F045D">
      <w:pPr>
        <w:jc w:val="center"/>
        <w:rPr>
          <w:rFonts w:ascii="宋体" w:eastAsia="宋体" w:hAnsi="宋体"/>
          <w:sz w:val="84"/>
          <w:szCs w:val="84"/>
        </w:rPr>
      </w:pPr>
      <w:r w:rsidRPr="007F045D">
        <w:rPr>
          <w:rFonts w:ascii="宋体" w:eastAsia="宋体" w:hAnsi="宋体"/>
          <w:sz w:val="84"/>
          <w:szCs w:val="84"/>
        </w:rPr>
        <w:t>L</w:t>
      </w:r>
      <w:r w:rsidRPr="007F045D">
        <w:rPr>
          <w:rFonts w:ascii="宋体" w:eastAsia="宋体" w:hAnsi="宋体" w:hint="eastAsia"/>
          <w:sz w:val="84"/>
          <w:szCs w:val="84"/>
        </w:rPr>
        <w:t>ena的图像处理</w:t>
      </w:r>
    </w:p>
    <w:p w14:paraId="4FF6F3E2" w14:textId="159EA8D9" w:rsidR="007F045D" w:rsidRDefault="007F045D" w:rsidP="00AC23F1">
      <w:pPr>
        <w:rPr>
          <w:rFonts w:ascii="宋体" w:eastAsia="宋体" w:hAnsi="宋体"/>
          <w:sz w:val="52"/>
          <w:szCs w:val="52"/>
        </w:rPr>
      </w:pPr>
    </w:p>
    <w:p w14:paraId="02C03718" w14:textId="230E5848" w:rsidR="00AC23F1" w:rsidRDefault="00AC23F1" w:rsidP="00AC23F1">
      <w:pPr>
        <w:rPr>
          <w:rFonts w:ascii="宋体" w:eastAsia="宋体" w:hAnsi="宋体"/>
          <w:sz w:val="52"/>
          <w:szCs w:val="52"/>
        </w:rPr>
      </w:pPr>
    </w:p>
    <w:p w14:paraId="785D7D59" w14:textId="77777777" w:rsidR="00AC23F1" w:rsidRDefault="00AC23F1" w:rsidP="00AC23F1">
      <w:pPr>
        <w:rPr>
          <w:rFonts w:ascii="宋体" w:eastAsia="宋体" w:hAnsi="宋体"/>
          <w:sz w:val="52"/>
          <w:szCs w:val="52"/>
        </w:rPr>
      </w:pPr>
    </w:p>
    <w:p w14:paraId="5179D6E7" w14:textId="7FA05951" w:rsidR="007F045D" w:rsidRPr="007F045D" w:rsidRDefault="007F045D" w:rsidP="007F045D">
      <w:pPr>
        <w:jc w:val="center"/>
        <w:rPr>
          <w:rFonts w:ascii="宋体" w:eastAsia="宋体" w:hAnsi="宋体"/>
          <w:sz w:val="32"/>
          <w:szCs w:val="32"/>
        </w:rPr>
      </w:pPr>
      <w:r w:rsidRPr="007F045D">
        <w:rPr>
          <w:rFonts w:ascii="宋体" w:eastAsia="宋体" w:hAnsi="宋体" w:hint="eastAsia"/>
          <w:sz w:val="32"/>
          <w:szCs w:val="32"/>
        </w:rPr>
        <w:t>安迪 自动化65</w:t>
      </w:r>
      <w:r w:rsidRPr="007F045D">
        <w:rPr>
          <w:rFonts w:ascii="宋体" w:eastAsia="宋体" w:hAnsi="宋体"/>
          <w:sz w:val="32"/>
          <w:szCs w:val="32"/>
        </w:rPr>
        <w:t xml:space="preserve"> </w:t>
      </w:r>
      <w:r w:rsidRPr="007F045D">
        <w:rPr>
          <w:rFonts w:ascii="宋体" w:eastAsia="宋体" w:hAnsi="宋体" w:hint="eastAsia"/>
          <w:sz w:val="32"/>
          <w:szCs w:val="32"/>
        </w:rPr>
        <w:t>2160504115</w:t>
      </w:r>
    </w:p>
    <w:p w14:paraId="655058C1" w14:textId="39340406" w:rsidR="007F045D" w:rsidRDefault="007F045D"/>
    <w:p w14:paraId="377E9F35" w14:textId="0FAE80C2" w:rsidR="007F045D" w:rsidRDefault="007F045D" w:rsidP="007F045D"/>
    <w:p w14:paraId="348E5769" w14:textId="53BC352E" w:rsidR="007F045D" w:rsidRDefault="007F045D" w:rsidP="007F045D">
      <w:pPr>
        <w:jc w:val="center"/>
      </w:pPr>
    </w:p>
    <w:p w14:paraId="7650FDF9" w14:textId="1C2C389D" w:rsidR="007F045D" w:rsidRDefault="007F045D" w:rsidP="007F045D">
      <w:pPr>
        <w:jc w:val="center"/>
      </w:pPr>
    </w:p>
    <w:p w14:paraId="67849BF3" w14:textId="655FACF7" w:rsidR="007F045D" w:rsidRDefault="007F045D" w:rsidP="007F045D">
      <w:pPr>
        <w:jc w:val="center"/>
      </w:pPr>
    </w:p>
    <w:p w14:paraId="178CA125" w14:textId="30330084" w:rsidR="007F045D" w:rsidRDefault="007F045D" w:rsidP="007F045D">
      <w:pPr>
        <w:jc w:val="center"/>
        <w:rPr>
          <w:rFonts w:ascii="宋体" w:eastAsia="宋体" w:hAnsi="宋体"/>
          <w:sz w:val="52"/>
          <w:szCs w:val="52"/>
        </w:rPr>
      </w:pPr>
      <w:r w:rsidRPr="007F045D">
        <w:rPr>
          <w:rFonts w:ascii="宋体" w:eastAsia="宋体" w:hAnsi="宋体" w:hint="eastAsia"/>
          <w:sz w:val="52"/>
          <w:szCs w:val="52"/>
        </w:rPr>
        <w:t>摘要</w:t>
      </w:r>
    </w:p>
    <w:p w14:paraId="2FA7A17E" w14:textId="6995B094" w:rsidR="007F045D" w:rsidRDefault="007F045D" w:rsidP="001D768D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本次实验运用M</w:t>
      </w:r>
      <w:r>
        <w:rPr>
          <w:rFonts w:ascii="宋体" w:eastAsia="宋体" w:hAnsi="宋体"/>
          <w:sz w:val="28"/>
          <w:szCs w:val="28"/>
        </w:rPr>
        <w:t>ATLAB</w:t>
      </w:r>
      <w:r>
        <w:rPr>
          <w:rFonts w:ascii="宋体" w:eastAsia="宋体" w:hAnsi="宋体" w:hint="eastAsia"/>
          <w:sz w:val="28"/>
          <w:szCs w:val="28"/>
        </w:rPr>
        <w:t>完成了对lena</w:t>
      </w:r>
      <w:r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 w:hint="eastAsia"/>
          <w:sz w:val="28"/>
          <w:szCs w:val="28"/>
        </w:rPr>
        <w:t>b</w:t>
      </w:r>
      <w:r>
        <w:rPr>
          <w:rFonts w:ascii="宋体" w:eastAsia="宋体" w:hAnsi="宋体"/>
          <w:sz w:val="28"/>
          <w:szCs w:val="28"/>
        </w:rPr>
        <w:t>mp</w:t>
      </w:r>
      <w:r w:rsidR="001D768D">
        <w:rPr>
          <w:rFonts w:ascii="宋体" w:eastAsia="宋体" w:hAnsi="宋体" w:hint="eastAsia"/>
          <w:sz w:val="28"/>
          <w:szCs w:val="28"/>
        </w:rPr>
        <w:t>图像灰度逐级递减8-1显示，计算出来lena图像的均值方差为，通过使用近邻，双线性和双三次插值法将lena从512*512放大到2048*2048。最后通过水平shear与旋转30°，同时采用最近邻，双线性和双三次插值法对lena与elain放大到2048*2048</w:t>
      </w:r>
      <w:r w:rsidR="00B852D6">
        <w:rPr>
          <w:rFonts w:ascii="宋体" w:eastAsia="宋体" w:hAnsi="宋体" w:hint="eastAsia"/>
          <w:sz w:val="28"/>
          <w:szCs w:val="28"/>
        </w:rPr>
        <w:t>。由于原始word文档太大，所以分成了两个word</w:t>
      </w:r>
    </w:p>
    <w:p w14:paraId="2F9B8585" w14:textId="359EC335" w:rsidR="001D768D" w:rsidRDefault="001D768D" w:rsidP="001D768D">
      <w:pPr>
        <w:ind w:firstLine="420"/>
        <w:rPr>
          <w:rFonts w:ascii="宋体" w:eastAsia="宋体" w:hAnsi="宋体"/>
          <w:sz w:val="28"/>
          <w:szCs w:val="28"/>
        </w:rPr>
      </w:pPr>
      <w:bookmarkStart w:id="0" w:name="_GoBack"/>
      <w:bookmarkEnd w:id="0"/>
    </w:p>
    <w:p w14:paraId="26B3961B" w14:textId="52925915" w:rsidR="00AC23F1" w:rsidRDefault="00AC23F1" w:rsidP="001D768D">
      <w:pPr>
        <w:ind w:firstLine="420"/>
        <w:rPr>
          <w:rFonts w:ascii="宋体" w:eastAsia="宋体" w:hAnsi="宋体"/>
          <w:sz w:val="28"/>
          <w:szCs w:val="28"/>
        </w:rPr>
      </w:pPr>
    </w:p>
    <w:p w14:paraId="53705B36" w14:textId="186805A1" w:rsidR="00AC23F1" w:rsidRDefault="00AC23F1" w:rsidP="001D768D">
      <w:pPr>
        <w:ind w:firstLine="420"/>
        <w:rPr>
          <w:rFonts w:ascii="宋体" w:eastAsia="宋体" w:hAnsi="宋体"/>
          <w:sz w:val="28"/>
          <w:szCs w:val="28"/>
        </w:rPr>
      </w:pPr>
    </w:p>
    <w:p w14:paraId="69ACB140" w14:textId="2118D432" w:rsidR="00AC23F1" w:rsidRDefault="00AC23F1" w:rsidP="001D768D">
      <w:pPr>
        <w:ind w:firstLine="420"/>
        <w:rPr>
          <w:rFonts w:ascii="宋体" w:eastAsia="宋体" w:hAnsi="宋体"/>
          <w:sz w:val="28"/>
          <w:szCs w:val="28"/>
        </w:rPr>
      </w:pPr>
    </w:p>
    <w:p w14:paraId="5E1055DD" w14:textId="619DB040" w:rsidR="00AC23F1" w:rsidRDefault="00AC23F1" w:rsidP="00AC23F1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AC23F1">
        <w:rPr>
          <w:rFonts w:ascii="宋体" w:eastAsia="宋体" w:hAnsi="宋体" w:hint="eastAsia"/>
          <w:sz w:val="28"/>
          <w:szCs w:val="28"/>
        </w:rPr>
        <w:t>灰度8-1的逐级递减</w:t>
      </w:r>
    </w:p>
    <w:p w14:paraId="327DE107" w14:textId="3AD0670C" w:rsidR="002F62A6" w:rsidRDefault="00627F77" w:rsidP="002F62A6">
      <w:pPr>
        <w:ind w:firstLine="42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sz w:val="28"/>
          <w:szCs w:val="28"/>
        </w:rPr>
        <w:t>第一问的目的是在不改变图像大小的前提下，对所有像素点灰度依次除</w:t>
      </w:r>
      <w:r w:rsidR="002F62A6">
        <w:rPr>
          <w:rFonts w:ascii="宋体" w:eastAsia="宋体" w:hAnsi="宋体" w:hint="eastAsia"/>
          <w:sz w:val="28"/>
          <w:szCs w:val="28"/>
        </w:rPr>
        <w:t>2</w:t>
      </w:r>
    </w:p>
    <w:p w14:paraId="680E02CF" w14:textId="0B8B8E1F" w:rsidR="002F62A6" w:rsidRDefault="001374C9" w:rsidP="002F62A6">
      <w:pPr>
        <w:ind w:firstLine="42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3D7F3FD" wp14:editId="62C725D4">
            <wp:extent cx="5274310" cy="47288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49EA" w14:textId="5165A3C2" w:rsidR="002F62A6" w:rsidRPr="00627F77" w:rsidRDefault="002F62A6" w:rsidP="002F62A6">
      <w:pPr>
        <w:ind w:firstLine="420"/>
        <w:jc w:val="center"/>
        <w:rPr>
          <w:rFonts w:ascii="宋体" w:eastAsia="宋体" w:hAnsi="宋体"/>
          <w:sz w:val="28"/>
          <w:szCs w:val="28"/>
        </w:rPr>
      </w:pPr>
    </w:p>
    <w:p w14:paraId="7A549488" w14:textId="77777777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</w:p>
    <w:p w14:paraId="5F3D5549" w14:textId="323210CE" w:rsidR="00627F77" w:rsidRDefault="00627F77" w:rsidP="001374C9">
      <w:pPr>
        <w:pStyle w:val="a7"/>
        <w:ind w:left="840" w:firstLineChars="0"/>
        <w:jc w:val="center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4AE2543" wp14:editId="099577DD">
            <wp:extent cx="5541010" cy="47288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6C6D" w14:textId="73132C77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6366EC9" wp14:editId="76854E21">
            <wp:extent cx="5274310" cy="4728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C166" w14:textId="54E933A8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A00AEFE" wp14:editId="48969BF0">
            <wp:extent cx="5274310" cy="47288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9C56" w14:textId="042795DF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6B42E1B" wp14:editId="73DD197C">
            <wp:extent cx="5274310" cy="47288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D4E2C" w14:textId="4FB4DD7F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72ABB7C4" wp14:editId="4492D2FC">
            <wp:extent cx="5274310" cy="47288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23B5" w14:textId="7245C403" w:rsidR="00627F77" w:rsidRDefault="00627F77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D1D2827" wp14:editId="0E848B6F">
            <wp:extent cx="5274310" cy="47288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8AAB" w14:textId="3604DC75" w:rsidR="00DC4D90" w:rsidRDefault="00DC4D90" w:rsidP="00627F77">
      <w:pPr>
        <w:pStyle w:val="a7"/>
        <w:ind w:left="840"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1灰度级由于matlab</w:t>
      </w:r>
      <w:r w:rsidR="00EB161B">
        <w:rPr>
          <w:rFonts w:ascii="宋体" w:eastAsia="宋体" w:hAnsi="宋体" w:hint="eastAsia"/>
          <w:sz w:val="28"/>
          <w:szCs w:val="28"/>
        </w:rPr>
        <w:t>无法全部显示，只能显示33%，如下</w:t>
      </w:r>
    </w:p>
    <w:p w14:paraId="6BA6B759" w14:textId="099CF81B" w:rsidR="00EB161B" w:rsidRPr="00AC23F1" w:rsidRDefault="00EB161B" w:rsidP="00EB161B">
      <w:pPr>
        <w:pStyle w:val="a7"/>
        <w:ind w:left="840" w:firstLineChars="100" w:firstLine="210"/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5E6D76F" wp14:editId="63E39CEE">
            <wp:extent cx="3345470" cy="3475021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D0FF" w14:textId="0DE5DE05" w:rsidR="00AC23F1" w:rsidRDefault="00AC23F1" w:rsidP="00AC23F1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均值和方差</w:t>
      </w:r>
    </w:p>
    <w:p w14:paraId="46831E3D" w14:textId="59790CF9" w:rsidR="00627F77" w:rsidRPr="00627F77" w:rsidRDefault="00627F77" w:rsidP="00627F77">
      <w:pPr>
        <w:ind w:firstLine="420"/>
        <w:rPr>
          <w:rFonts w:ascii="宋体" w:eastAsia="宋体" w:hAnsi="宋体"/>
          <w:sz w:val="28"/>
          <w:szCs w:val="28"/>
        </w:rPr>
      </w:pPr>
      <w:r w:rsidRPr="00627F77">
        <w:rPr>
          <w:rFonts w:ascii="宋体" w:eastAsia="宋体" w:hAnsi="宋体" w:hint="eastAsia"/>
          <w:sz w:val="28"/>
          <w:szCs w:val="28"/>
        </w:rPr>
        <w:t>由于</w:t>
      </w:r>
      <w:proofErr w:type="gramStart"/>
      <w:r w:rsidRPr="00627F77">
        <w:rPr>
          <w:rFonts w:ascii="宋体" w:eastAsia="宋体" w:hAnsi="宋体" w:hint="eastAsia"/>
          <w:sz w:val="28"/>
          <w:szCs w:val="28"/>
        </w:rPr>
        <w:t>图象</w:t>
      </w:r>
      <w:proofErr w:type="gramEnd"/>
      <w:r w:rsidRPr="00627F77">
        <w:rPr>
          <w:rFonts w:ascii="宋体" w:eastAsia="宋体" w:hAnsi="宋体" w:hint="eastAsia"/>
          <w:sz w:val="28"/>
          <w:szCs w:val="28"/>
        </w:rPr>
        <w:t>是二维数字图像，因此对于lena</w:t>
      </w:r>
      <w:r w:rsidRPr="00627F77">
        <w:rPr>
          <w:rFonts w:ascii="宋体" w:eastAsia="宋体" w:hAnsi="宋体"/>
          <w:sz w:val="28"/>
          <w:szCs w:val="28"/>
        </w:rPr>
        <w:t>.bmp</w:t>
      </w:r>
      <w:r w:rsidRPr="00627F77">
        <w:rPr>
          <w:rFonts w:ascii="宋体" w:eastAsia="宋体" w:hAnsi="宋体" w:hint="eastAsia"/>
          <w:sz w:val="28"/>
          <w:szCs w:val="28"/>
        </w:rPr>
        <w:t>的均值和方差的计算</w:t>
      </w:r>
      <w:r>
        <w:rPr>
          <w:rFonts w:ascii="宋体" w:eastAsia="宋体" w:hAnsi="宋体" w:hint="eastAsia"/>
          <w:sz w:val="28"/>
          <w:szCs w:val="28"/>
        </w:rPr>
        <w:t>直接使用M</w:t>
      </w:r>
      <w:r>
        <w:rPr>
          <w:rFonts w:ascii="宋体" w:eastAsia="宋体" w:hAnsi="宋体"/>
          <w:sz w:val="28"/>
          <w:szCs w:val="28"/>
        </w:rPr>
        <w:t>ATLAB</w:t>
      </w:r>
      <w:r>
        <w:rPr>
          <w:rFonts w:ascii="宋体" w:eastAsia="宋体" w:hAnsi="宋体" w:hint="eastAsia"/>
          <w:sz w:val="28"/>
          <w:szCs w:val="28"/>
        </w:rPr>
        <w:t>中的m</w:t>
      </w:r>
      <w:r>
        <w:rPr>
          <w:rFonts w:ascii="宋体" w:eastAsia="宋体" w:hAnsi="宋体"/>
          <w:sz w:val="28"/>
          <w:szCs w:val="28"/>
        </w:rPr>
        <w:t>ean2()</w:t>
      </w:r>
      <w:r>
        <w:rPr>
          <w:rFonts w:ascii="宋体" w:eastAsia="宋体" w:hAnsi="宋体" w:hint="eastAsia"/>
          <w:sz w:val="28"/>
          <w:szCs w:val="28"/>
        </w:rPr>
        <w:t>与</w:t>
      </w:r>
      <w:r>
        <w:rPr>
          <w:rFonts w:ascii="宋体" w:eastAsia="宋体" w:hAnsi="宋体"/>
          <w:sz w:val="28"/>
          <w:szCs w:val="28"/>
        </w:rPr>
        <w:t>std2()</w:t>
      </w:r>
      <w:r>
        <w:rPr>
          <w:rFonts w:ascii="宋体" w:eastAsia="宋体" w:hAnsi="宋体" w:hint="eastAsia"/>
          <w:sz w:val="28"/>
          <w:szCs w:val="28"/>
        </w:rPr>
        <w:t>函数进行计算，求得结果为均值为99.0512，方差为52.8776</w:t>
      </w:r>
      <w:r w:rsidR="002F62A6">
        <w:rPr>
          <w:rFonts w:ascii="宋体" w:eastAsia="宋体" w:hAnsi="宋体" w:hint="eastAsia"/>
          <w:sz w:val="28"/>
          <w:szCs w:val="28"/>
        </w:rPr>
        <w:t>。</w:t>
      </w:r>
    </w:p>
    <w:p w14:paraId="1B470FCE" w14:textId="13F3907D" w:rsidR="00AC23F1" w:rsidRDefault="00627F77" w:rsidP="00AC23F1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最近邻，双线性和双三次插值法放大</w:t>
      </w:r>
    </w:p>
    <w:p w14:paraId="01FAD1B2" w14:textId="07738CD8" w:rsidR="002F62A6" w:rsidRDefault="002F62A6" w:rsidP="002F62A6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M</w:t>
      </w:r>
      <w:r>
        <w:rPr>
          <w:rFonts w:ascii="宋体" w:eastAsia="宋体" w:hAnsi="宋体"/>
          <w:sz w:val="28"/>
          <w:szCs w:val="28"/>
        </w:rPr>
        <w:t>ATLAB</w:t>
      </w:r>
      <w:r>
        <w:rPr>
          <w:rFonts w:ascii="宋体" w:eastAsia="宋体" w:hAnsi="宋体" w:hint="eastAsia"/>
          <w:sz w:val="28"/>
          <w:szCs w:val="28"/>
        </w:rPr>
        <w:t>中函数</w:t>
      </w:r>
      <w:r>
        <w:rPr>
          <w:rFonts w:ascii="宋体" w:eastAsia="宋体" w:hAnsi="宋体"/>
          <w:sz w:val="28"/>
          <w:szCs w:val="28"/>
        </w:rPr>
        <w:t>imresiz</w:t>
      </w:r>
      <w:r>
        <w:rPr>
          <w:rFonts w:ascii="宋体" w:eastAsia="宋体" w:hAnsi="宋体" w:hint="eastAsia"/>
          <w:sz w:val="28"/>
          <w:szCs w:val="28"/>
        </w:rPr>
        <w:t>e</w:t>
      </w:r>
      <w:r>
        <w:rPr>
          <w:rFonts w:ascii="宋体" w:eastAsia="宋体" w:hAnsi="宋体"/>
          <w:sz w:val="28"/>
          <w:szCs w:val="28"/>
        </w:rPr>
        <w:t>(A,[numrrows,numcols],</w:t>
      </w:r>
      <w:proofErr w:type="gramStart"/>
      <w:r>
        <w:rPr>
          <w:rFonts w:ascii="宋体" w:eastAsia="宋体" w:hAnsi="宋体"/>
          <w:sz w:val="28"/>
          <w:szCs w:val="28"/>
        </w:rPr>
        <w:t>’</w:t>
      </w:r>
      <w:proofErr w:type="gramEnd"/>
      <w:r>
        <w:rPr>
          <w:rFonts w:ascii="宋体" w:eastAsia="宋体" w:hAnsi="宋体"/>
          <w:sz w:val="28"/>
          <w:szCs w:val="28"/>
        </w:rPr>
        <w:t>method’)</w:t>
      </w:r>
      <w:r>
        <w:rPr>
          <w:rFonts w:ascii="宋体" w:eastAsia="宋体" w:hAnsi="宋体" w:hint="eastAsia"/>
          <w:sz w:val="28"/>
          <w:szCs w:val="28"/>
        </w:rPr>
        <w:t>中的</w:t>
      </w:r>
      <w:r>
        <w:rPr>
          <w:rFonts w:ascii="宋体" w:eastAsia="宋体" w:hAnsi="宋体"/>
          <w:sz w:val="28"/>
          <w:szCs w:val="28"/>
        </w:rPr>
        <w:t>method</w:t>
      </w:r>
      <w:r>
        <w:rPr>
          <w:rFonts w:ascii="宋体" w:eastAsia="宋体" w:hAnsi="宋体" w:hint="eastAsia"/>
          <w:sz w:val="28"/>
          <w:szCs w:val="28"/>
        </w:rPr>
        <w:t>可供选择的有</w:t>
      </w:r>
      <w:r>
        <w:rPr>
          <w:rFonts w:ascii="宋体" w:eastAsia="宋体" w:hAnsi="宋体"/>
          <w:sz w:val="28"/>
          <w:szCs w:val="28"/>
        </w:rPr>
        <w:t>nearest</w:t>
      </w:r>
      <w:r>
        <w:rPr>
          <w:rFonts w:ascii="宋体" w:eastAsia="宋体" w:hAnsi="宋体" w:hint="eastAsia"/>
          <w:sz w:val="28"/>
          <w:szCs w:val="28"/>
        </w:rPr>
        <w:t>(最近邻插值</w:t>
      </w:r>
      <w:r>
        <w:rPr>
          <w:rFonts w:ascii="宋体" w:eastAsia="宋体" w:hAnsi="宋体"/>
          <w:sz w:val="28"/>
          <w:szCs w:val="28"/>
        </w:rPr>
        <w:t>) bilinear(</w:t>
      </w:r>
      <w:r>
        <w:rPr>
          <w:rFonts w:ascii="宋体" w:eastAsia="宋体" w:hAnsi="宋体" w:hint="eastAsia"/>
          <w:sz w:val="28"/>
          <w:szCs w:val="28"/>
        </w:rPr>
        <w:t>双线性内插</w:t>
      </w:r>
      <w:r>
        <w:rPr>
          <w:rFonts w:ascii="宋体" w:eastAsia="宋体" w:hAnsi="宋体"/>
          <w:sz w:val="28"/>
          <w:szCs w:val="28"/>
        </w:rPr>
        <w:t>) bicubic(</w:t>
      </w:r>
      <w:r>
        <w:rPr>
          <w:rFonts w:ascii="宋体" w:eastAsia="宋体" w:hAnsi="宋体" w:hint="eastAsia"/>
          <w:sz w:val="28"/>
          <w:szCs w:val="28"/>
        </w:rPr>
        <w:t>双三次内插</w:t>
      </w:r>
      <w:r>
        <w:rPr>
          <w:rFonts w:ascii="宋体" w:eastAsia="宋体" w:hAnsi="宋体"/>
          <w:sz w:val="28"/>
          <w:szCs w:val="28"/>
        </w:rPr>
        <w:t>)</w:t>
      </w:r>
      <w:r>
        <w:rPr>
          <w:rFonts w:ascii="宋体" w:eastAsia="宋体" w:hAnsi="宋体" w:hint="eastAsia"/>
          <w:sz w:val="28"/>
          <w:szCs w:val="28"/>
        </w:rPr>
        <w:t>，因此选用该函数。所得结果如下</w:t>
      </w:r>
    </w:p>
    <w:p w14:paraId="76EEF55C" w14:textId="4F104EF3" w:rsidR="002F62A6" w:rsidRDefault="002F62A6" w:rsidP="002F62A6">
      <w:pPr>
        <w:ind w:firstLine="420"/>
        <w:rPr>
          <w:rFonts w:ascii="宋体" w:eastAsia="宋体" w:hAnsi="宋体"/>
          <w:sz w:val="28"/>
          <w:szCs w:val="28"/>
        </w:rPr>
      </w:pPr>
    </w:p>
    <w:p w14:paraId="26A9F0C9" w14:textId="5EA52EFE" w:rsidR="002F62A6" w:rsidRDefault="002F62A6" w:rsidP="002F62A6">
      <w:pPr>
        <w:ind w:firstLine="420"/>
        <w:rPr>
          <w:rFonts w:ascii="宋体" w:eastAsia="宋体" w:hAnsi="宋体"/>
          <w:sz w:val="28"/>
          <w:szCs w:val="28"/>
        </w:rPr>
      </w:pPr>
      <w:r w:rsidRPr="002F62A6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AB1112B" wp14:editId="36E3DD15">
            <wp:extent cx="5274310" cy="48361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A13E" w14:textId="2BBFCFA8" w:rsidR="002F62A6" w:rsidRDefault="002F62A6" w:rsidP="002F62A6">
      <w:pPr>
        <w:ind w:firstLine="420"/>
        <w:rPr>
          <w:rFonts w:ascii="宋体" w:eastAsia="宋体" w:hAnsi="宋体"/>
          <w:sz w:val="28"/>
          <w:szCs w:val="28"/>
        </w:rPr>
      </w:pPr>
      <w:r w:rsidRPr="002F62A6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3A5BAAEA" wp14:editId="08CFECE5">
            <wp:extent cx="5274310" cy="48361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17ED" w14:textId="1401BB14" w:rsidR="002F62A6" w:rsidRDefault="002F62A6" w:rsidP="002F62A6">
      <w:pPr>
        <w:ind w:firstLine="420"/>
        <w:rPr>
          <w:rFonts w:ascii="宋体" w:eastAsia="宋体" w:hAnsi="宋体"/>
          <w:sz w:val="28"/>
          <w:szCs w:val="28"/>
        </w:rPr>
      </w:pPr>
      <w:r w:rsidRPr="002F62A6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440D9CF" wp14:editId="02307574">
            <wp:extent cx="5274310" cy="48361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A797" w14:textId="48C7C49E" w:rsidR="00041B63" w:rsidRDefault="00041B63" w:rsidP="002F62A6">
      <w:pPr>
        <w:ind w:firstLine="42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图中可看出最近邻法不够顺滑，锯齿化比较严重，二次插值和三次插值差别不大，而且得到的图像更加平滑。</w:t>
      </w:r>
    </w:p>
    <w:p w14:paraId="5B2E765E" w14:textId="77777777" w:rsidR="005B5491" w:rsidRDefault="005B5491" w:rsidP="005B5491">
      <w:pPr>
        <w:ind w:left="420" w:firstLine="3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代码</w:t>
      </w:r>
    </w:p>
    <w:p w14:paraId="207FE64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I=imread('lena.bmp');</w:t>
      </w:r>
    </w:p>
    <w:p w14:paraId="65B18AA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me=mean2(I)</w:t>
      </w:r>
    </w:p>
    <w:p w14:paraId="67221617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st=std2(I)</w:t>
      </w:r>
    </w:p>
    <w:p w14:paraId="21B66B3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sf=st^2</w:t>
      </w:r>
    </w:p>
    <w:p w14:paraId="6E3CD8C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1)</w:t>
      </w:r>
    </w:p>
    <w:p w14:paraId="2F5621E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imshow(I)</w:t>
      </w:r>
    </w:p>
    <w:p w14:paraId="165FE82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title('8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7859C0F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[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]=size(I);</w:t>
      </w:r>
    </w:p>
    <w:p w14:paraId="264D72D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img7=zeros(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043A8BB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img6=zeros(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550F233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img5=zeros(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40C66A6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img4=zeros(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 xml:space="preserve">);  </w:t>
      </w:r>
    </w:p>
    <w:p w14:paraId="16ED4D4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img3=zeros(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28B9B44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lastRenderedPageBreak/>
        <w:t>img2=zeros(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774585F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img1=zeros(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x,y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413253B0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42C16ED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11C6EBA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174B379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img7(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)=floor(I(i,j)/2);</w:t>
      </w:r>
    </w:p>
    <w:p w14:paraId="3B9F7D9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70A28B8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26CFD3A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2)</w:t>
      </w:r>
    </w:p>
    <w:p w14:paraId="0DF748D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imshow(uint8(img7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0,127])</w:t>
      </w:r>
    </w:p>
    <w:p w14:paraId="62B3440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title('7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12451F5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00D087A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5AEFED5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4171629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35DF6E4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img6(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)=floor(I(i,j)/4);</w:t>
      </w:r>
    </w:p>
    <w:p w14:paraId="5796819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43F5877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3D5AE0B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3)</w:t>
      </w:r>
    </w:p>
    <w:p w14:paraId="626C537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imshow(uint8(img6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0,63])</w:t>
      </w:r>
    </w:p>
    <w:p w14:paraId="70CB5E9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title('6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44F8969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0FB58FC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435A4B6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7A0B23B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img5(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)=floor(I(i,j)/8);</w:t>
      </w:r>
    </w:p>
    <w:p w14:paraId="18658B3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0A9A296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573404C7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4)</w:t>
      </w:r>
    </w:p>
    <w:p w14:paraId="01A8196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imshow(uint8(img5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0,31])</w:t>
      </w:r>
    </w:p>
    <w:p w14:paraId="28E2D5A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title('5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212BA76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22C2458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11F1BD6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01FBA51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img4(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)=floor(I(i,j)/16);</w:t>
      </w:r>
    </w:p>
    <w:p w14:paraId="2DFA54C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7793A64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765E152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5)</w:t>
      </w:r>
    </w:p>
    <w:p w14:paraId="125E028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imshow(uint8(img4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0,15])</w:t>
      </w:r>
    </w:p>
    <w:p w14:paraId="3B94105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title('4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3A44D4B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7DA25AC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5880A73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5A9C6BD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img3(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)=floor(I(i,j)/32);</w:t>
      </w:r>
    </w:p>
    <w:p w14:paraId="3DE2A03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3A28B71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lastRenderedPageBreak/>
        <w:t>end</w:t>
      </w:r>
    </w:p>
    <w:p w14:paraId="4704E32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6)</w:t>
      </w:r>
    </w:p>
    <w:p w14:paraId="218ACA9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imshow(uint8(img3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0,7])</w:t>
      </w:r>
    </w:p>
    <w:p w14:paraId="648B265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title('3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494B0B3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5EF9D927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320C926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275915B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img2(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)=floor(I(i,j)/64);</w:t>
      </w:r>
    </w:p>
    <w:p w14:paraId="1FA3E6D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6DDB0D7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07A0356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7)</w:t>
      </w:r>
    </w:p>
    <w:p w14:paraId="282E23B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imshow(uint8(img2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0,3])</w:t>
      </w:r>
    </w:p>
    <w:p w14:paraId="0D1CCEC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title('2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2535F4C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21FC1E2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for i=1:x</w:t>
      </w:r>
    </w:p>
    <w:p w14:paraId="601DB04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for j=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1:y</w:t>
      </w:r>
      <w:proofErr w:type="gramEnd"/>
    </w:p>
    <w:p w14:paraId="6E00AC7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    img7(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i,j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)=floor(I(i,j)/128);</w:t>
      </w:r>
    </w:p>
    <w:p w14:paraId="2AE6650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 xml:space="preserve">    end</w:t>
      </w:r>
    </w:p>
    <w:p w14:paraId="63BE456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end</w:t>
      </w:r>
    </w:p>
    <w:p w14:paraId="1579A9C2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8)</w:t>
      </w:r>
    </w:p>
    <w:p w14:paraId="77723E6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imshow(uint8(img7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),[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0,1])</w:t>
      </w:r>
    </w:p>
    <w:p w14:paraId="74D202A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title('1</w:t>
      </w:r>
      <w:r w:rsidRPr="00DC4D90">
        <w:rPr>
          <w:rFonts w:ascii="Times New Roman" w:eastAsia="宋体" w:hAnsi="Times New Roman" w:cs="Times New Roman"/>
          <w:szCs w:val="21"/>
        </w:rPr>
        <w:t>灰度级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37BDF62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0D99E6E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8);</w:t>
      </w:r>
    </w:p>
    <w:p w14:paraId="643BFB7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imshow(I);</w:t>
      </w:r>
    </w:p>
    <w:p w14:paraId="6C2BE6D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原始图像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B44A12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A1=imresize(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2048,2048],'nearest');</w:t>
      </w:r>
    </w:p>
    <w:p w14:paraId="42E7FC9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9);</w:t>
      </w:r>
    </w:p>
    <w:p w14:paraId="58D2CE9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imshow(A1);</w:t>
      </w:r>
    </w:p>
    <w:p w14:paraId="2A4CD34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最近邻插值法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052CCE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A2=imresize(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2048,2048],'bilinear');</w:t>
      </w:r>
    </w:p>
    <w:p w14:paraId="638C4A0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10);</w:t>
      </w:r>
    </w:p>
    <w:p w14:paraId="1801F080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imshow(A2);</w:t>
      </w:r>
    </w:p>
    <w:p w14:paraId="1D742A2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双线性插值法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0C82EBB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A3=imresize(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2048,2048],'bicubic');</w:t>
      </w:r>
    </w:p>
    <w:p w14:paraId="1599D6D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11);</w:t>
      </w:r>
    </w:p>
    <w:p w14:paraId="49D416F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imshow(A3);</w:t>
      </w:r>
    </w:p>
    <w:p w14:paraId="68824DF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双三次插值法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9F69C3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34D45B8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transformtype='affine';</w:t>
      </w:r>
    </w:p>
    <w:p w14:paraId="51C8FB1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transformmatrix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=[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 1.5 0;0 1 0;0 0 1];</w:t>
      </w:r>
    </w:p>
    <w:p w14:paraId="2654F35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T=maketform(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transformtype,transformmatrix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2408894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nI=imtransform(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I,T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7688455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A1=imresize(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nI,[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2048,2048],'nearest');</w:t>
      </w:r>
    </w:p>
    <w:p w14:paraId="64D9B3F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lastRenderedPageBreak/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1);</w:t>
      </w:r>
    </w:p>
    <w:p w14:paraId="0ED9C09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imshow(A1);</w:t>
      </w:r>
    </w:p>
    <w:p w14:paraId="52BEC4C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水平偏移最近邻内插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7B9041F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A2=imresize(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nI,[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2048,2048],'bilinear');</w:t>
      </w:r>
    </w:p>
    <w:p w14:paraId="6840611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2);</w:t>
      </w:r>
    </w:p>
    <w:p w14:paraId="08DAD6C7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imshow(A2);</w:t>
      </w:r>
    </w:p>
    <w:p w14:paraId="4E6E551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水平偏移双线性内插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79C2B05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A3=imresize(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nI,[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2048,2048],'bicubic');</w:t>
      </w:r>
    </w:p>
    <w:p w14:paraId="3CF4C04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3);</w:t>
      </w:r>
    </w:p>
    <w:p w14:paraId="1481D54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imshow(A3);</w:t>
      </w:r>
    </w:p>
    <w:p w14:paraId="53E03BC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水平偏移双三次内插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5C61BDC5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2CBA1A2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I1=imread('elain1.bmp');</w:t>
      </w:r>
    </w:p>
    <w:p w14:paraId="7A8A90C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nI1=imtransform(I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1,T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);</w:t>
      </w:r>
    </w:p>
    <w:p w14:paraId="30E1F69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B1=imresize(nI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2048,2048],'nearest');</w:t>
      </w:r>
    </w:p>
    <w:p w14:paraId="67BEE5D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4);</w:t>
      </w:r>
    </w:p>
    <w:p w14:paraId="218425C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imshow(B1);</w:t>
      </w:r>
    </w:p>
    <w:p w14:paraId="65AAE1E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水平偏移最近邻内插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7A8DF6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B2=imresize(nI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2048,2048],'bilinear');</w:t>
      </w:r>
    </w:p>
    <w:p w14:paraId="548FBB7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5);</w:t>
      </w:r>
    </w:p>
    <w:p w14:paraId="291711B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imshow(B2);</w:t>
      </w:r>
    </w:p>
    <w:p w14:paraId="750FFC6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水平偏移双线性内插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015435C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B3=imresize(nI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2048,2048],'bicubic');</w:t>
      </w:r>
    </w:p>
    <w:p w14:paraId="16A0962C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6);</w:t>
      </w:r>
    </w:p>
    <w:p w14:paraId="29ADDF4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imshow(B3);</w:t>
      </w:r>
    </w:p>
    <w:p w14:paraId="0E5B0B6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水平偏移双三次内插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55D172D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R1=imrotate(I,30,'nearest');</w:t>
      </w:r>
    </w:p>
    <w:p w14:paraId="5F300420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C1=imresize(R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2048,2048],'nearest');</w:t>
      </w:r>
    </w:p>
    <w:p w14:paraId="501B299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7);</w:t>
      </w:r>
    </w:p>
    <w:p w14:paraId="3D16C01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imshow(C1);</w:t>
      </w:r>
    </w:p>
    <w:p w14:paraId="2CD454CD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度最近邻内插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8C60E8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R2=imrotate(I,30,'bilinear');</w:t>
      </w:r>
    </w:p>
    <w:p w14:paraId="1127DA30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C2=imresize(R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2,[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2048,2048],'bilinear');</w:t>
      </w:r>
    </w:p>
    <w:p w14:paraId="40EA1D0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8);</w:t>
      </w:r>
    </w:p>
    <w:p w14:paraId="7069961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imshow(C2);</w:t>
      </w:r>
    </w:p>
    <w:p w14:paraId="1DAF37A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度双线性内插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65F62ED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R3=imrotate(I,30,'bicubic');</w:t>
      </w:r>
    </w:p>
    <w:p w14:paraId="307105D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C3=imresize(R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3,[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2048,2048],'bicubic');</w:t>
      </w:r>
    </w:p>
    <w:p w14:paraId="7AFADBD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9);</w:t>
      </w:r>
    </w:p>
    <w:p w14:paraId="04D141F8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imshow(C3);</w:t>
      </w:r>
    </w:p>
    <w:p w14:paraId="6ADC7FA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度双三次内插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281A7BE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1B10B43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</w:p>
    <w:p w14:paraId="6ADEBDFB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r1=imrotate(I1,30,'nearest');</w:t>
      </w:r>
    </w:p>
    <w:p w14:paraId="7E2B26C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lastRenderedPageBreak/>
        <w:t>D1=imresize(r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1,[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2048,2048],'nearest');</w:t>
      </w:r>
    </w:p>
    <w:p w14:paraId="587B0C4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10);</w:t>
      </w:r>
    </w:p>
    <w:p w14:paraId="039339B2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imshow(D1);</w:t>
      </w:r>
    </w:p>
    <w:p w14:paraId="421907B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度最近邻内插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554A4EE6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r2=imrotate(I1,30,'nearest');</w:t>
      </w:r>
    </w:p>
    <w:p w14:paraId="1EC1AFB7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D2=imresize(r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2,[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2048,2048],'bilinear');</w:t>
      </w:r>
    </w:p>
    <w:p w14:paraId="077EB103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11);</w:t>
      </w:r>
    </w:p>
    <w:p w14:paraId="2259760A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imshow(D2);</w:t>
      </w:r>
    </w:p>
    <w:p w14:paraId="5D122F14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度双线性内插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1DA4FD1E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r3=imrotate(I1,30,'nearest');</w:t>
      </w:r>
    </w:p>
    <w:p w14:paraId="5D8F1C1F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D3=imresize(r</w:t>
      </w:r>
      <w:proofErr w:type="gramStart"/>
      <w:r w:rsidRPr="00DC4D90">
        <w:rPr>
          <w:rFonts w:ascii="Times New Roman" w:eastAsia="宋体" w:hAnsi="Times New Roman" w:cs="Times New Roman"/>
          <w:szCs w:val="21"/>
        </w:rPr>
        <w:t>3,[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2048,2048],'bicubic');</w:t>
      </w:r>
    </w:p>
    <w:p w14:paraId="5636C24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proofErr w:type="gramStart"/>
      <w:r w:rsidRPr="00DC4D90">
        <w:rPr>
          <w:rFonts w:ascii="Times New Roman" w:eastAsia="宋体" w:hAnsi="Times New Roman" w:cs="Times New Roman"/>
          <w:szCs w:val="21"/>
        </w:rPr>
        <w:t>figure(</w:t>
      </w:r>
      <w:proofErr w:type="gramEnd"/>
      <w:r w:rsidRPr="00DC4D90">
        <w:rPr>
          <w:rFonts w:ascii="Times New Roman" w:eastAsia="宋体" w:hAnsi="Times New Roman" w:cs="Times New Roman"/>
          <w:szCs w:val="21"/>
        </w:rPr>
        <w:t>12);</w:t>
      </w:r>
    </w:p>
    <w:p w14:paraId="0DC70E29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imshow(D3);</w:t>
      </w:r>
    </w:p>
    <w:p w14:paraId="2876E681" w14:textId="77777777" w:rsidR="005B5491" w:rsidRPr="00DC4D90" w:rsidRDefault="005B5491" w:rsidP="005B5491">
      <w:pPr>
        <w:ind w:left="420" w:firstLine="360"/>
        <w:rPr>
          <w:rFonts w:ascii="Times New Roman" w:eastAsia="宋体" w:hAnsi="Times New Roman" w:cs="Times New Roman"/>
          <w:szCs w:val="21"/>
        </w:rPr>
      </w:pPr>
      <w:r w:rsidRPr="00DC4D90">
        <w:rPr>
          <w:rFonts w:ascii="Times New Roman" w:eastAsia="宋体" w:hAnsi="Times New Roman" w:cs="Times New Roman"/>
          <w:szCs w:val="21"/>
        </w:rPr>
        <w:t>title('</w:t>
      </w:r>
      <w:r w:rsidRPr="00DC4D90">
        <w:rPr>
          <w:rFonts w:ascii="Times New Roman" w:eastAsia="宋体" w:hAnsi="Times New Roman" w:cs="Times New Roman"/>
          <w:szCs w:val="21"/>
        </w:rPr>
        <w:t>旋转</w:t>
      </w:r>
      <w:r w:rsidRPr="00DC4D90">
        <w:rPr>
          <w:rFonts w:ascii="Times New Roman" w:eastAsia="宋体" w:hAnsi="Times New Roman" w:cs="Times New Roman"/>
          <w:szCs w:val="21"/>
        </w:rPr>
        <w:t>30</w:t>
      </w:r>
      <w:r w:rsidRPr="00DC4D90">
        <w:rPr>
          <w:rFonts w:ascii="Times New Roman" w:eastAsia="宋体" w:hAnsi="Times New Roman" w:cs="Times New Roman"/>
          <w:szCs w:val="21"/>
        </w:rPr>
        <w:t>度双三次内插</w:t>
      </w:r>
      <w:r w:rsidRPr="00DC4D90">
        <w:rPr>
          <w:rFonts w:ascii="Times New Roman" w:eastAsia="宋体" w:hAnsi="Times New Roman" w:cs="Times New Roman"/>
          <w:szCs w:val="21"/>
        </w:rPr>
        <w:t>');</w:t>
      </w:r>
    </w:p>
    <w:p w14:paraId="05848AA6" w14:textId="77777777" w:rsidR="00041B63" w:rsidRPr="005B5491" w:rsidRDefault="00041B63" w:rsidP="002F62A6">
      <w:pPr>
        <w:ind w:firstLine="420"/>
        <w:rPr>
          <w:rFonts w:ascii="宋体" w:eastAsia="宋体" w:hAnsi="宋体"/>
          <w:sz w:val="28"/>
          <w:szCs w:val="28"/>
        </w:rPr>
      </w:pPr>
    </w:p>
    <w:sectPr w:rsidR="00041B63" w:rsidRPr="005B54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70E765" w14:textId="77777777" w:rsidR="00C8078A" w:rsidRDefault="00C8078A" w:rsidP="007F045D">
      <w:r>
        <w:separator/>
      </w:r>
    </w:p>
  </w:endnote>
  <w:endnote w:type="continuationSeparator" w:id="0">
    <w:p w14:paraId="2E68DAA9" w14:textId="77777777" w:rsidR="00C8078A" w:rsidRDefault="00C8078A" w:rsidP="007F0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A35F6D" w14:textId="77777777" w:rsidR="00C8078A" w:rsidRDefault="00C8078A" w:rsidP="007F045D">
      <w:r>
        <w:separator/>
      </w:r>
    </w:p>
  </w:footnote>
  <w:footnote w:type="continuationSeparator" w:id="0">
    <w:p w14:paraId="4B30EC61" w14:textId="77777777" w:rsidR="00C8078A" w:rsidRDefault="00C8078A" w:rsidP="007F04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5A416F"/>
    <w:multiLevelType w:val="hybridMultilevel"/>
    <w:tmpl w:val="91CCA23A"/>
    <w:lvl w:ilvl="0" w:tplc="6A1C22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EB2"/>
    <w:rsid w:val="00041B63"/>
    <w:rsid w:val="001374C9"/>
    <w:rsid w:val="001843F2"/>
    <w:rsid w:val="001D768D"/>
    <w:rsid w:val="00207F19"/>
    <w:rsid w:val="002F62A6"/>
    <w:rsid w:val="00374377"/>
    <w:rsid w:val="003D7353"/>
    <w:rsid w:val="004171DE"/>
    <w:rsid w:val="0051208A"/>
    <w:rsid w:val="00521BE3"/>
    <w:rsid w:val="005A4627"/>
    <w:rsid w:val="005B5491"/>
    <w:rsid w:val="005C370A"/>
    <w:rsid w:val="00627F77"/>
    <w:rsid w:val="007F045D"/>
    <w:rsid w:val="00924664"/>
    <w:rsid w:val="00931234"/>
    <w:rsid w:val="00AC0415"/>
    <w:rsid w:val="00AC23F1"/>
    <w:rsid w:val="00B50945"/>
    <w:rsid w:val="00B852D6"/>
    <w:rsid w:val="00C70EB2"/>
    <w:rsid w:val="00C8078A"/>
    <w:rsid w:val="00DC4D90"/>
    <w:rsid w:val="00DC530A"/>
    <w:rsid w:val="00EB1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0EC099"/>
  <w15:chartTrackingRefBased/>
  <w15:docId w15:val="{BDFCF05A-B511-42B3-88AB-46995E7E1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0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045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04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045D"/>
    <w:rPr>
      <w:sz w:val="18"/>
      <w:szCs w:val="18"/>
    </w:rPr>
  </w:style>
  <w:style w:type="paragraph" w:styleId="a7">
    <w:name w:val="List Paragraph"/>
    <w:basedOn w:val="a"/>
    <w:uiPriority w:val="34"/>
    <w:qFormat/>
    <w:rsid w:val="00AC23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15</Pages>
  <Words>501</Words>
  <Characters>2856</Characters>
  <Application>Microsoft Office Word</Application>
  <DocSecurity>0</DocSecurity>
  <Lines>23</Lines>
  <Paragraphs>6</Paragraphs>
  <ScaleCrop>false</ScaleCrop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迪 安</dc:creator>
  <cp:keywords/>
  <dc:description/>
  <cp:lastModifiedBy>迪 安</cp:lastModifiedBy>
  <cp:revision>11</cp:revision>
  <dcterms:created xsi:type="dcterms:W3CDTF">2019-03-04T02:32:00Z</dcterms:created>
  <dcterms:modified xsi:type="dcterms:W3CDTF">2019-03-04T16:45:00Z</dcterms:modified>
</cp:coreProperties>
</file>